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87781" w14:textId="77777777" w:rsidR="00E24168" w:rsidRPr="00E24168" w:rsidRDefault="00E24168" w:rsidP="00E24168">
      <w:pPr>
        <w:pStyle w:val="Title"/>
        <w:rPr>
          <w:sz w:val="48"/>
          <w:szCs w:val="48"/>
        </w:rPr>
      </w:pPr>
      <w:r w:rsidRPr="00E24168">
        <w:rPr>
          <w:sz w:val="48"/>
          <w:szCs w:val="48"/>
        </w:rPr>
        <w:t>Accessible Health Data and Reports for Lincoln County</w:t>
      </w:r>
    </w:p>
    <w:p w14:paraId="277D66EF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94DA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 xml:space="preserve">1. Most Current Community Health Assessment Report: </w:t>
      </w:r>
    </w:p>
    <w:p w14:paraId="5F75213F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Available at the Lincoln County Health Department and at </w:t>
      </w:r>
    </w:p>
    <w:p w14:paraId="2B89549D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24168">
          <w:rPr>
            <w:rStyle w:val="Hyperlink"/>
            <w:rFonts w:ascii="Times New Roman" w:hAnsi="Times New Roman" w:cs="Times New Roman"/>
            <w:sz w:val="24"/>
            <w:szCs w:val="24"/>
          </w:rPr>
          <w:t>https://www.lincolncountync.gov/DocumentCenter/View/21722/Lincoln-County-2022-CHA?bidId=</w:t>
        </w:r>
      </w:hyperlink>
    </w:p>
    <w:p w14:paraId="4E7FE5FF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7551C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2. Most Current State of the County Health Report:</w:t>
      </w:r>
    </w:p>
    <w:p w14:paraId="7D78D51B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Available at the Lincoln County Health Department, all three Lincoln County </w:t>
      </w:r>
    </w:p>
    <w:p w14:paraId="1F946705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Public Library Locations (Vale, Lincolnton, and Denver) and at </w:t>
      </w:r>
    </w:p>
    <w:p w14:paraId="1B40E82F" w14:textId="77777777" w:rsidR="00E24168" w:rsidRDefault="00E24168" w:rsidP="00E24168">
      <w:pPr>
        <w:spacing w:after="0"/>
      </w:pPr>
      <w:hyperlink r:id="rId8" w:history="1">
        <w:r>
          <w:rPr>
            <w:rStyle w:val="Hyperlink"/>
          </w:rPr>
          <w:t>https://embed.clearimpact.com/Container/Embed/10024365</w:t>
        </w:r>
      </w:hyperlink>
    </w:p>
    <w:p w14:paraId="241823D9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40E54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 xml:space="preserve">3. Most Current Youth Risk Behavior Survey: </w:t>
      </w:r>
    </w:p>
    <w:p w14:paraId="7B4685D4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State of NC results available at </w:t>
      </w:r>
    </w:p>
    <w:p w14:paraId="5B8903A2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https://www.cdc.gov/healthyyouth/da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ta/yrbs/index.htm</w:t>
        </w:r>
      </w:hyperlink>
      <w:r w:rsidRPr="00E24168">
        <w:rPr>
          <w:rFonts w:ascii="Times New Roman" w:hAnsi="Times New Roman" w:cs="Times New Roman"/>
          <w:sz w:val="24"/>
          <w:szCs w:val="24"/>
        </w:rPr>
        <w:t>.</w:t>
      </w:r>
    </w:p>
    <w:p w14:paraId="325D542A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2A1D4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4. US Census Bureau:</w:t>
      </w:r>
    </w:p>
    <w:p w14:paraId="65B7224C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https://www.cen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sus.gov/data.html</w:t>
        </w:r>
      </w:hyperlink>
    </w:p>
    <w:p w14:paraId="3DABA71C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6AD6B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5. North Carolina State Center for Health Statistics:</w:t>
      </w:r>
    </w:p>
    <w:p w14:paraId="35A7D051" w14:textId="77777777" w:rsidR="00E24168" w:rsidRP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241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4168">
        <w:rPr>
          <w:rFonts w:ascii="Times New Roman" w:hAnsi="Times New Roman" w:cs="Times New Roman"/>
          <w:sz w:val="24"/>
          <w:szCs w:val="24"/>
        </w:rPr>
        <w:t xml:space="preserve">. County Level Data: </w:t>
      </w:r>
      <w:hyperlink r:id="rId11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https://schs.dp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h.ncdhhs.gov/data/county.cfm</w:t>
        </w:r>
      </w:hyperlink>
    </w:p>
    <w:p w14:paraId="01EF8361" w14:textId="77777777" w:rsidR="00E24168" w:rsidRP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b. North Carolina Behavioral Risk Factor Surveillance Survey (Lincoln County </w:t>
      </w:r>
    </w:p>
    <w:p w14:paraId="5C8FCC72" w14:textId="77777777" w:rsidR="00E24168" w:rsidRP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>Included</w:t>
      </w:r>
      <w:r w:rsidRPr="00E24168">
        <w:rPr>
          <w:rFonts w:ascii="Times New Roman" w:hAnsi="Times New Roman" w:cs="Times New Roman"/>
          <w:sz w:val="24"/>
          <w:szCs w:val="24"/>
        </w:rPr>
        <w:t xml:space="preserve"> in the Piedmont NC Region and Region 4 results): </w:t>
      </w:r>
    </w:p>
    <w:p w14:paraId="13A311B4" w14:textId="77777777" w:rsidR="00E24168" w:rsidRP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https://s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chs.dph.ncdhhs.gov/data/brfss/2018/</w:t>
        </w:r>
      </w:hyperlink>
    </w:p>
    <w:p w14:paraId="71EADA2A" w14:textId="77777777" w:rsidR="00E24168" w:rsidRP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c. Cancer Reports: </w:t>
      </w:r>
    </w:p>
    <w:p w14:paraId="59C06ACD" w14:textId="77777777" w:rsidR="00E24168" w:rsidRDefault="00E24168" w:rsidP="00E2416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https://schs.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dph.ncdhhs.gov/data/cancer/incidence_rates.htm</w:t>
        </w:r>
      </w:hyperlink>
    </w:p>
    <w:p w14:paraId="45CE29E4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9ED7E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6. NC Health Info:</w:t>
      </w:r>
    </w:p>
    <w:p w14:paraId="1088B033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168">
        <w:rPr>
          <w:rFonts w:ascii="Times New Roman" w:hAnsi="Times New Roman" w:cs="Times New Roman"/>
          <w:sz w:val="24"/>
          <w:szCs w:val="24"/>
        </w:rPr>
        <w:t xml:space="preserve">A web database of local health resources in NC counties. </w:t>
      </w:r>
    </w:p>
    <w:p w14:paraId="66DC5B8F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http://www.nchealt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hinfo.org/</w:t>
        </w:r>
      </w:hyperlink>
    </w:p>
    <w:p w14:paraId="2EB15E48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AC81F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 xml:space="preserve">7. NC Department of Environmental and Natural Resources, Division of Waste </w:t>
      </w:r>
    </w:p>
    <w:p w14:paraId="325C308B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Management:</w:t>
      </w:r>
    </w:p>
    <w:p w14:paraId="15BF11D3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https://deq.nc.gov/ab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out/divisions/waste-management</w:t>
        </w:r>
      </w:hyperlink>
    </w:p>
    <w:p w14:paraId="5E1B9083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3C8A8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>8. Lincoln Economic Development Association Community Profile:</w:t>
      </w:r>
    </w:p>
    <w:p w14:paraId="74B5B16A" w14:textId="77777777" w:rsid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http:/</w:t>
        </w:r>
        <w:r w:rsidRPr="00F51E98">
          <w:rPr>
            <w:rStyle w:val="Hyperlink"/>
            <w:rFonts w:ascii="Times New Roman" w:hAnsi="Times New Roman" w:cs="Times New Roman"/>
            <w:sz w:val="24"/>
            <w:szCs w:val="24"/>
          </w:rPr>
          <w:t>/www.lincolneda.org/</w:t>
        </w:r>
      </w:hyperlink>
    </w:p>
    <w:p w14:paraId="79642E49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08D40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168">
        <w:rPr>
          <w:rFonts w:ascii="Times New Roman" w:hAnsi="Times New Roman" w:cs="Times New Roman"/>
          <w:b/>
          <w:sz w:val="24"/>
          <w:szCs w:val="24"/>
        </w:rPr>
        <w:t xml:space="preserve">9. County Health Rankings: </w:t>
      </w:r>
    </w:p>
    <w:p w14:paraId="144784ED" w14:textId="77777777" w:rsidR="00E24168" w:rsidRPr="00E24168" w:rsidRDefault="00E24168" w:rsidP="00E24168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E24168">
          <w:rPr>
            <w:rStyle w:val="Hyperlink"/>
          </w:rPr>
          <w:t>https://www.countyhealthrankings.org/health-data/north-carolina/lincoln?year=2025</w:t>
        </w:r>
      </w:hyperlink>
      <w:bookmarkStart w:id="0" w:name="_GoBack"/>
      <w:bookmarkEnd w:id="0"/>
    </w:p>
    <w:sectPr w:rsidR="00E24168" w:rsidRPr="00E2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68"/>
    <w:rsid w:val="00122308"/>
    <w:rsid w:val="00E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28A4"/>
  <w15:chartTrackingRefBased/>
  <w15:docId w15:val="{73C4459F-836E-4CE6-8487-930C940E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1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41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2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1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ed.clearimpact.com/Container/Embed/10024365" TargetMode="External"/><Relationship Id="rId13" Type="http://schemas.openxmlformats.org/officeDocument/2006/relationships/hyperlink" Target="https://schs.dph.ncdhhs.gov/data/cancer/incidence_rate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incolncountync.gov/DocumentCenter/View/21722/Lincoln-County-2022-CHA?bidId=" TargetMode="External"/><Relationship Id="rId12" Type="http://schemas.openxmlformats.org/officeDocument/2006/relationships/hyperlink" Target="https://schs.dph.ncdhhs.gov/data/brfss/2018/" TargetMode="External"/><Relationship Id="rId17" Type="http://schemas.openxmlformats.org/officeDocument/2006/relationships/hyperlink" Target="https://www.countyhealthrankings.org/health-data/north-carolina/lincoln?year=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colneda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s.dph.ncdhhs.gov/data/county.cf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q.nc.gov/about/divisions/waste-management" TargetMode="External"/><Relationship Id="rId10" Type="http://schemas.openxmlformats.org/officeDocument/2006/relationships/hyperlink" Target="https://www.census.gov/data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dc.gov/healthyyouth/data/yrbs/index.htm" TargetMode="External"/><Relationship Id="rId14" Type="http://schemas.openxmlformats.org/officeDocument/2006/relationships/hyperlink" Target="http://www.nchealthinf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7F017A229C346885A9584C5602ADE" ma:contentTypeVersion="16" ma:contentTypeDescription="Create a new document." ma:contentTypeScope="" ma:versionID="e034e1baf286cc5a0b5cbdf657004a26">
  <xsd:schema xmlns:xsd="http://www.w3.org/2001/XMLSchema" xmlns:xs="http://www.w3.org/2001/XMLSchema" xmlns:p="http://schemas.microsoft.com/office/2006/metadata/properties" xmlns:ns3="e3e20d66-9fee-4eaf-8dee-6be68660650c" xmlns:ns4="a1f95b4e-1bd1-4ef5-b1cf-2a516f7cc243" targetNamespace="http://schemas.microsoft.com/office/2006/metadata/properties" ma:root="true" ma:fieldsID="e63ec61a10f620e0769fe5ac5b8d14e8" ns3:_="" ns4:_="">
    <xsd:import namespace="e3e20d66-9fee-4eaf-8dee-6be68660650c"/>
    <xsd:import namespace="a1f95b4e-1bd1-4ef5-b1cf-2a516f7cc2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0d66-9fee-4eaf-8dee-6be686606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5b4e-1bd1-4ef5-b1cf-2a516f7cc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20d66-9fee-4eaf-8dee-6be68660650c" xsi:nil="true"/>
  </documentManagement>
</p:properties>
</file>

<file path=customXml/itemProps1.xml><?xml version="1.0" encoding="utf-8"?>
<ds:datastoreItem xmlns:ds="http://schemas.openxmlformats.org/officeDocument/2006/customXml" ds:itemID="{03E38CBB-42A5-4849-90AF-A0ED92BC3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20d66-9fee-4eaf-8dee-6be68660650c"/>
    <ds:schemaRef ds:uri="a1f95b4e-1bd1-4ef5-b1cf-2a516f7cc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F56E0-E229-45AB-BACC-4887711A6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FA156-0E36-4581-8285-CBA506F2A25B}">
  <ds:schemaRefs>
    <ds:schemaRef ds:uri="http://purl.org/dc/terms/"/>
    <ds:schemaRef ds:uri="e3e20d66-9fee-4eaf-8dee-6be68660650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1f95b4e-1bd1-4ef5-b1cf-2a516f7cc2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Wyant</dc:creator>
  <cp:keywords/>
  <dc:description/>
  <cp:lastModifiedBy>Mattie Wyant</cp:lastModifiedBy>
  <cp:revision>1</cp:revision>
  <dcterms:created xsi:type="dcterms:W3CDTF">2025-08-27T14:43:00Z</dcterms:created>
  <dcterms:modified xsi:type="dcterms:W3CDTF">2025-08-27T14:56:00Z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0x0101008307F017A229C346885A9584C5602ADE</vt:lpwstr>
  </property>
</Properties>
</file>